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A003D" w14:textId="77777777" w:rsidR="00777A64" w:rsidRDefault="00777A64" w:rsidP="00777A64">
      <w:pPr>
        <w:overflowPunct w:val="0"/>
        <w:autoSpaceDE w:val="0"/>
        <w:autoSpaceDN w:val="0"/>
        <w:adjustRightInd w:val="0"/>
        <w:spacing w:before="24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ANEXO III.  SOLICITUD DE ABONO  </w:t>
      </w:r>
    </w:p>
    <w:p w14:paraId="347BA72D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24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14:paraId="0EF7E042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CONVOCATORIA DE SUBVENCIONES A ENTIDADES DEPORTIVAS</w:t>
      </w:r>
    </w:p>
    <w:p w14:paraId="5662EB04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2BDECFC9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1DD60D37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D./Dª </w:t>
      </w:r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>(nombre y dos apellidos)</w:t>
      </w: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 xml:space="preserve"> 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..................................................................., con DNI n.º .................., en calidad de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Presidente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de la entidad ……………………………………… con domicilio en C/...................................................... n.º ..., de la localidad de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…................................. CP .........., </w:t>
      </w:r>
      <w:bookmarkStart w:id="0" w:name="_Hlk21351067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NIF</w:t>
      </w:r>
      <w:bookmarkEnd w:id="0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.: …………… y tfno. de contacto ……............., E-mail: ……………………………………………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 de la subvención concedida al amparo de la Convocatoria Entidades Deportivas, para el equipo ……..................................................</w:t>
      </w:r>
    </w:p>
    <w:p w14:paraId="7EF0E4BC" w14:textId="77777777" w:rsidR="00777A64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37C5BD7D" w14:textId="4DF9B065" w:rsidR="00777A64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DECLARA BAJO SU RESPONSABILIDAD:</w:t>
      </w:r>
    </w:p>
    <w:p w14:paraId="72685701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38033B54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ha realizado en su totalidad la actividad subvencionada, adjuntando la memoria de la actividad y la memoria económica de la cuenta justificativa correspondiente.</w:t>
      </w:r>
    </w:p>
    <w:p w14:paraId="6F07D3F7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ha cumplido la obligación de adoptar las medidas de difusión exigidas y ha acreditado en plazo su cumplimiento.</w:t>
      </w:r>
    </w:p>
    <w:p w14:paraId="1A5B8B64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el importe de la subvención recibida no supera el coste realmente soportado por el equipo beneficiario, considerando otras subvenciones que pudieran habérsele concedido para la misma finalidad.</w:t>
      </w:r>
    </w:p>
    <w:p w14:paraId="44FF3B18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se compromete a custodiar los documentos justificativos de la subvención, los recibos, y su aplicación conforme a los documentos y facturas originales reglamentarias.</w:t>
      </w:r>
    </w:p>
    <w:p w14:paraId="0E8AD14D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se compromete a facilitar cuanta información le sea requerida por la Diputación Provincial de León, referente a cualquier circunstancia o extremo relativo a la actividad subvencionada.</w:t>
      </w:r>
    </w:p>
    <w:p w14:paraId="7E8C38AE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se compromete a realizar el registro contable del ingreso de la subvención percibida, según establece el R.D. 887/2006, de 21 de julio, por el que se aprueba el Reglamento de la Ley General de Subvenciones.</w:t>
      </w:r>
      <w:bookmarkStart w:id="1" w:name="_Hlk98339053"/>
    </w:p>
    <w:p w14:paraId="646776E0" w14:textId="77777777" w:rsidR="00777A64" w:rsidRPr="00374E41" w:rsidRDefault="00777A64" w:rsidP="00777A64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no ha sido dictada, por el importe que se pretende reconocer, resolución declarativa de la procedencia de reintegro de la subvención o de la pérdida del derecho a cobro de la misma por alguna de las causas previstas en el artículo 37 de la Ley General de Subvenciones.</w:t>
      </w:r>
    </w:p>
    <w:bookmarkEnd w:id="1"/>
    <w:p w14:paraId="70485F64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23806E60" w14:textId="77777777" w:rsidR="00777A64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Por todo ello, SOLICITA:</w:t>
      </w:r>
    </w:p>
    <w:p w14:paraId="2450907B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111713D9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El abono de la citada subvención, adjuntando la documentación justificativa requerida en el art. 15.1 de la Ordenanza General de Subvenciones.</w:t>
      </w:r>
    </w:p>
    <w:p w14:paraId="3D611D6F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lastRenderedPageBreak/>
        <w:t>Cuenta bancaria (IBAN + 20 dígitos):</w:t>
      </w:r>
    </w:p>
    <w:p w14:paraId="51B30E9A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777A64" w:rsidRPr="00374E41" w14:paraId="3D6ECE36" w14:textId="77777777" w:rsidTr="004F0ACF">
        <w:trPr>
          <w:trHeight w:val="2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41DA2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1BB14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29EF9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96C7B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C38319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93CCF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EAC2A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F8E5E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56E15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D15D7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B9678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B870BB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98894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897D05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DE7D4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3A700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A95EC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C6605D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BC3A0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CA3EC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69638F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D4215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D175E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62ED0" w14:textId="77777777" w:rsidR="00777A64" w:rsidRPr="00374E41" w:rsidRDefault="00777A64" w:rsidP="004F0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</w:p>
        </w:tc>
      </w:tr>
    </w:tbl>
    <w:p w14:paraId="05831817" w14:textId="77777777" w:rsidR="00777A64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</w:p>
    <w:p w14:paraId="5EE9AFA1" w14:textId="41C3899D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En ............................................., a ………... de ..................................... de 202…</w:t>
      </w:r>
    </w:p>
    <w:p w14:paraId="46038E4D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EL BENEFICIARIO,</w:t>
      </w:r>
    </w:p>
    <w:p w14:paraId="1176FF82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(Firma y sello)</w:t>
      </w:r>
    </w:p>
    <w:p w14:paraId="1D34E868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Fdo.: ..........................................</w:t>
      </w:r>
    </w:p>
    <w:p w14:paraId="11C4B0E1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both"/>
        <w:textAlignment w:val="baseline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</w:pPr>
    </w:p>
    <w:p w14:paraId="41C26C13" w14:textId="77777777" w:rsidR="00777A64" w:rsidRPr="00374E41" w:rsidRDefault="00777A64" w:rsidP="00777A64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ILMO. SR. PRESIDENTE DE LA DIPUTACIÓN DE LEÓN</w:t>
      </w:r>
    </w:p>
    <w:p w14:paraId="6BDA1213" w14:textId="77777777" w:rsidR="00777A64" w:rsidRDefault="00777A64"/>
    <w:sectPr w:rsidR="00777A64" w:rsidSect="00777A64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93585"/>
    <w:multiLevelType w:val="hybridMultilevel"/>
    <w:tmpl w:val="90488C12"/>
    <w:lvl w:ilvl="0" w:tplc="FCDE96CE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7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64"/>
    <w:rsid w:val="00777A64"/>
    <w:rsid w:val="00B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2B65"/>
  <w15:chartTrackingRefBased/>
  <w15:docId w15:val="{255167E9-6423-456B-848E-7627D74B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A6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77A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7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7A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7A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7A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7A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7A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7A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7A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7A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7A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7A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7A6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7A6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7A6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7A6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7A6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7A6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7A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77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7A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77A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7A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77A6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7A6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77A6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7A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7A6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7A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2026-07-29T12:38:00Z</dcterms:created>
  <dcterms:modified xsi:type="dcterms:W3CDTF">2026-07-29T12:42:00Z</dcterms:modified>
</cp:coreProperties>
</file>